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ascii="Times New Roman" w:hAnsi="Times New Roman" w:eastAsia="黑体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color w:val="000000"/>
          <w:kern w:val="0"/>
          <w:sz w:val="24"/>
          <w:szCs w:val="24"/>
        </w:rPr>
        <w:t>《实验动物科学》编辑部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center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color w:val="000000"/>
          <w:kern w:val="0"/>
          <w:sz w:val="24"/>
          <w:szCs w:val="24"/>
        </w:rPr>
        <w:t>论文版权转让协议</w:t>
      </w:r>
    </w:p>
    <w:p>
      <w:pPr>
        <w:widowControl/>
        <w:wordWrap w:val="0"/>
        <w:spacing w:before="100" w:beforeAutospacing="1" w:after="24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color w:val="000000"/>
          <w:kern w:val="0"/>
          <w:sz w:val="20"/>
          <w:szCs w:val="20"/>
        </w:rPr>
        <w:t>《实验动物科学》编辑部</w:t>
      </w:r>
      <w:r>
        <w:rPr>
          <w:rFonts w:ascii="Times New Roman" w:hAnsi="Times New Roman" w:eastAsia="黑体" w:cs="Times New Roman"/>
          <w:b/>
          <w:bCs/>
          <w:color w:val="000000"/>
          <w:kern w:val="0"/>
          <w:sz w:val="24"/>
          <w:szCs w:val="24"/>
        </w:rPr>
        <w:t>：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  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全体作者同意将本文（题目：                                                    ） 著作权中的汇编权（文章的部分或全部）、发行权、印刷权和电子版的复制权、翻译权、信息网络传播权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/>
        </w:rPr>
        <w:t>在全球范围内免费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转让给《实验动物科学》编辑部。未经《实验动物科学》编辑部书面许可，我（们）不会授权他人以任何形式汇编、转载、出版本文的任何部分。</w:t>
      </w:r>
    </w:p>
    <w:p>
      <w:pPr>
        <w:widowControl/>
        <w:wordWrap w:val="0"/>
        <w:spacing w:before="100" w:beforeAutospacing="1" w:after="240"/>
        <w:ind w:firstLine="496" w:firstLineChars="247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我（们）保证本论文为原创作品，不存在重复投稿问题，不存在任何剽窃、抄袭他人的行为，不包含任何违反法律法规以及侵害他人权益的内容。若发生抄袭、一稿多投、侵权及泄密等问题，一切责任由我（们）负责。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本转让书自本文全体作者签字之日起生效。 一旦该论文达不到杂志的发表要求，不能在杂志上发表，本协议自动失效。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        全体作者签名（请按照排名顺序签名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t>，姓名后附签名日期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single"/>
        </w:rPr>
        <w:t>）：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   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t> 1.                               2.                         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single"/>
        </w:rPr>
        <w:br w:type="textWrapping"/>
      </w:r>
    </w:p>
    <w:p>
      <w:pPr>
        <w:widowControl/>
        <w:wordWrap w:val="0"/>
        <w:spacing w:before="100" w:beforeAutospacing="1" w:after="240" w:line="480" w:lineRule="atLeast"/>
        <w:ind w:firstLine="420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t>3.                               4.                           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single"/>
        </w:rPr>
        <w:br w:type="textWrapping"/>
      </w:r>
    </w:p>
    <w:p>
      <w:pPr>
        <w:widowControl/>
        <w:wordWrap w:val="0"/>
        <w:spacing w:before="100" w:beforeAutospacing="1" w:after="240" w:line="360" w:lineRule="atLeast"/>
        <w:ind w:firstLine="437"/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t>5.                               6.                           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single"/>
        </w:rPr>
        <w:t>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t>—――――――――――――――――――――――――――――――――――――――――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br w:type="textWrapping"/>
      </w:r>
    </w:p>
    <w:p>
      <w:pPr>
        <w:widowControl/>
        <w:wordWrap w:val="0"/>
        <w:spacing w:before="100" w:beforeAutospacing="1" w:after="240" w:line="360" w:lineRule="atLeast"/>
        <w:ind w:firstLine="437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保密审查证明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      我单位                  等投寄到你处的论文稿件：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经过审查，文章内容不涉及国家机密，同意投稿，特此证明！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                                                </w:t>
      </w:r>
    </w:p>
    <w:p>
      <w:pPr>
        <w:widowControl/>
        <w:wordWrap w:val="0"/>
        <w:spacing w:before="100" w:beforeAutospacing="1" w:after="240" w:line="360" w:lineRule="atLeast"/>
        <w:ind w:firstLine="437"/>
        <w:jc w:val="righ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                                           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                                             单 位 盖 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> 年    月   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2NjU2MzhhMTI4YjMwN2MyNzdiZWViZDI1ZWQxM2IifQ=="/>
  </w:docVars>
  <w:rsids>
    <w:rsidRoot w:val="00E05ADC"/>
    <w:rsid w:val="000930B5"/>
    <w:rsid w:val="000A0860"/>
    <w:rsid w:val="0077262E"/>
    <w:rsid w:val="00BA4B25"/>
    <w:rsid w:val="00BB73F6"/>
    <w:rsid w:val="00C41B35"/>
    <w:rsid w:val="00D855DA"/>
    <w:rsid w:val="00E05ADC"/>
    <w:rsid w:val="00EF7AA6"/>
    <w:rsid w:val="12FE0A17"/>
    <w:rsid w:val="38C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485</Characters>
  <Lines>6</Lines>
  <Paragraphs>1</Paragraphs>
  <TotalTime>3</TotalTime>
  <ScaleCrop>false</ScaleCrop>
  <LinksUpToDate>false</LinksUpToDate>
  <CharactersWithSpaces>920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2021-12-16T07:57:00Z</dcterms:created>
  <dc:creator>sydwk</dc:creator>
  <cp:lastModifiedBy>Sun shine 醒</cp:lastModifiedBy>
  <dcterms:modified xsi:type="dcterms:W3CDTF">2022-11-23T06:13:25Z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22FE6899517247FDB4485185BFA07E79</vt:lpwstr>
  </property>
</Properties>
</file>