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1EB0" w14:textId="77777777" w:rsidR="00E05ADC" w:rsidRPr="00E05ADC" w:rsidRDefault="00E05ADC" w:rsidP="00E05AD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ADC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《实验动物科学》编辑部论文版权转让协议</w:t>
      </w:r>
    </w:p>
    <w:p w14:paraId="3A1C0CE5" w14:textId="740BE765" w:rsidR="00E05ADC" w:rsidRDefault="00E05ADC" w:rsidP="00E05ADC">
      <w:pPr>
        <w:widowControl/>
        <w:wordWrap w:val="0"/>
        <w:spacing w:before="100" w:beforeAutospacing="1" w:after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ADC">
        <w:rPr>
          <w:rFonts w:ascii="黑体" w:eastAsia="黑体" w:hAnsi="黑体" w:cs="宋体"/>
          <w:b/>
          <w:bCs/>
          <w:color w:val="000000"/>
          <w:kern w:val="0"/>
          <w:sz w:val="20"/>
          <w:szCs w:val="20"/>
        </w:rPr>
        <w:t>《实验动物科学》编辑部</w:t>
      </w:r>
      <w:r w:rsidRPr="00E05ADC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：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  <w:t> 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20"/>
          <w:szCs w:val="20"/>
        </w:rPr>
        <w:t>  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全体作者同意将本文（题目：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                                              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）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著作权中的汇编权（文章的部分或全部）、发行权、印刷权和电子版的复制权、翻译权、信息网络传播权转让给《实验动物科学》编辑部。同时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授予《实验动物科学》编辑部独家代理许可国内外文献检索系统或数据库收录本文。未经《实验动物科学》编辑部书面许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可，我（们）不会授权他人以任何形式汇编、转载、出版本文的任何部分。</w:t>
      </w:r>
    </w:p>
    <w:p w14:paraId="6127878E" w14:textId="07B8FEC3" w:rsidR="00E05ADC" w:rsidRPr="00E05ADC" w:rsidRDefault="00E05ADC" w:rsidP="00E05ADC">
      <w:pPr>
        <w:widowControl/>
        <w:wordWrap w:val="0"/>
        <w:spacing w:before="100" w:beforeAutospacing="1" w:after="240"/>
        <w:ind w:firstLineChars="247" w:firstLine="49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我（们）保证本论文为原创作品，</w:t>
      </w:r>
      <w:r w:rsidRPr="00E05ADC">
        <w:rPr>
          <w:rFonts w:ascii="Verdana" w:eastAsia="宋体" w:hAnsi="Verdana" w:cs="宋体" w:hint="eastAsia"/>
          <w:b/>
          <w:bCs/>
          <w:color w:val="000000"/>
          <w:kern w:val="0"/>
          <w:sz w:val="20"/>
          <w:szCs w:val="20"/>
        </w:rPr>
        <w:t>不存在重复投稿问题，不存在任何剽窃、抄袭他人的行为，不包含任何违反法律法规以及侵害他人权益的内容。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若发生抄袭、一稿多投、侵权及泄密等问题，一切责任由我（们）负责。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br/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本转让书自本文全体作者签字之日起生效。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一旦该论文达不到杂志的发表要求，不能在杂志上发表，本协议自动失效。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 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br/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E05ADC">
        <w:rPr>
          <w:rFonts w:ascii="Verdana" w:eastAsia="宋体" w:hAnsi="Verdana" w:cs="宋体" w:hint="eastAsia"/>
          <w:b/>
          <w:bCs/>
          <w:color w:val="000000"/>
          <w:kern w:val="0"/>
          <w:sz w:val="20"/>
          <w:szCs w:val="20"/>
        </w:rPr>
        <w:t>         </w:t>
      </w:r>
      <w:r w:rsidRPr="00E05ADC">
        <w:rPr>
          <w:rFonts w:ascii="Verdana" w:eastAsia="宋体" w:hAnsi="Verdana" w:cs="宋体" w:hint="eastAsia"/>
          <w:b/>
          <w:bCs/>
          <w:color w:val="000000"/>
          <w:kern w:val="0"/>
          <w:sz w:val="20"/>
          <w:szCs w:val="20"/>
        </w:rPr>
        <w:t>全体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作者签名（请按</w:t>
      </w:r>
      <w:r w:rsidR="00BA4B25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照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排名顺序签名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，姓名后附签名日期</w:t>
      </w:r>
      <w:r w:rsidRPr="00E05AD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）：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br/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t> 1.                               2.                           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br/>
      </w:r>
    </w:p>
    <w:p w14:paraId="44882EAC" w14:textId="77777777" w:rsidR="00E05ADC" w:rsidRPr="00E05ADC" w:rsidRDefault="00E05ADC" w:rsidP="00E05ADC">
      <w:pPr>
        <w:widowControl/>
        <w:wordWrap w:val="0"/>
        <w:spacing w:before="100" w:beforeAutospacing="1" w:after="240" w:line="480" w:lineRule="atLeast"/>
        <w:ind w:firstLine="42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t>3.                               4.                           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br/>
      </w:r>
    </w:p>
    <w:p w14:paraId="37735F64" w14:textId="77777777" w:rsidR="00E05ADC" w:rsidRPr="00E05ADC" w:rsidRDefault="00E05ADC" w:rsidP="00E05ADC">
      <w:pPr>
        <w:widowControl/>
        <w:wordWrap w:val="0"/>
        <w:spacing w:before="100" w:beforeAutospacing="1" w:after="240" w:line="360" w:lineRule="atLeast"/>
        <w:ind w:firstLine="437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t>5.                               6.                           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>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br/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t>—――――――――――――――――――――――――――――――――――――――――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保密审查证明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  <w:u w:val="single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我单位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        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等投寄到你处的论文稿件：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经过审查，文章内容不涉及国家机密，同意投稿，特此证明！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                                         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br/>
      </w:r>
    </w:p>
    <w:p w14:paraId="601F502D" w14:textId="77777777" w:rsidR="00C41B35" w:rsidRPr="00E05ADC" w:rsidRDefault="00E05ADC" w:rsidP="00E05ADC">
      <w:pPr>
        <w:widowControl/>
        <w:wordWrap w:val="0"/>
        <w:spacing w:before="100" w:beforeAutospacing="1" w:after="240" w:line="360" w:lineRule="atLeast"/>
        <w:ind w:firstLine="437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                                        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单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位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盖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br/>
        <w:t>                                                 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年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月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     </w:t>
      </w:r>
      <w:r w:rsidRPr="00E05ADC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日</w:t>
      </w:r>
      <w:r w:rsidRPr="00E05AD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  <w:t>      </w:t>
      </w:r>
    </w:p>
    <w:sectPr w:rsidR="00C41B35" w:rsidRPr="00E0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0725" w14:textId="77777777" w:rsidR="0077262E" w:rsidRDefault="0077262E" w:rsidP="00BA4B25">
      <w:r>
        <w:separator/>
      </w:r>
    </w:p>
  </w:endnote>
  <w:endnote w:type="continuationSeparator" w:id="0">
    <w:p w14:paraId="4B0677F8" w14:textId="77777777" w:rsidR="0077262E" w:rsidRDefault="0077262E" w:rsidP="00B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49E0" w14:textId="77777777" w:rsidR="0077262E" w:rsidRDefault="0077262E" w:rsidP="00BA4B25">
      <w:r>
        <w:separator/>
      </w:r>
    </w:p>
  </w:footnote>
  <w:footnote w:type="continuationSeparator" w:id="0">
    <w:p w14:paraId="223EA369" w14:textId="77777777" w:rsidR="0077262E" w:rsidRDefault="0077262E" w:rsidP="00BA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DC"/>
    <w:rsid w:val="0077262E"/>
    <w:rsid w:val="00BA4B25"/>
    <w:rsid w:val="00BB73F6"/>
    <w:rsid w:val="00C41B35"/>
    <w:rsid w:val="00E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54110"/>
  <w15:docId w15:val="{FA27378D-40FC-45A7-8AC6-72E8E7D4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ADC"/>
    <w:rPr>
      <w:b/>
      <w:bCs/>
    </w:rPr>
  </w:style>
  <w:style w:type="paragraph" w:styleId="a4">
    <w:name w:val="header"/>
    <w:basedOn w:val="a"/>
    <w:link w:val="a5"/>
    <w:uiPriority w:val="99"/>
    <w:unhideWhenUsed/>
    <w:rsid w:val="00BA4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4B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4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4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sydwk</dc:creator>
  <cp:lastModifiedBy>guowei20080107@126.com</cp:lastModifiedBy>
  <cp:revision>3</cp:revision>
  <dcterms:created xsi:type="dcterms:W3CDTF">2021-04-08T08:48:00Z</dcterms:created>
  <dcterms:modified xsi:type="dcterms:W3CDTF">2021-05-12T02:28:00Z</dcterms:modified>
</cp:coreProperties>
</file>